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B2E" w:rsidRPr="000E7DDB" w:rsidRDefault="00B844A3" w:rsidP="00FA25DD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color w:val="632423" w:themeColor="accent2" w:themeShade="80"/>
          <w:sz w:val="28"/>
          <w:u w:val="none"/>
          <w:rtl/>
        </w:rPr>
      </w:pPr>
      <w:r w:rsidRPr="00DC246A">
        <w:rPr>
          <w:rFonts w:cs="B Titr" w:hint="cs"/>
          <w:color w:val="632423" w:themeColor="accent2" w:themeShade="80"/>
          <w:sz w:val="28"/>
          <w:u w:val="none"/>
          <w:rtl/>
        </w:rPr>
        <w:t xml:space="preserve">« </w:t>
      </w:r>
      <w:r w:rsidR="00A43B2E" w:rsidRPr="00DC246A">
        <w:rPr>
          <w:rFonts w:cs="B Titr" w:hint="cs"/>
          <w:color w:val="632423" w:themeColor="accent2" w:themeShade="80"/>
          <w:sz w:val="28"/>
          <w:u w:val="none"/>
          <w:rtl/>
        </w:rPr>
        <w:t xml:space="preserve">ليست خلاصه اسامي </w:t>
      </w:r>
      <w:r w:rsidR="00B574DE" w:rsidRPr="00DC246A">
        <w:rPr>
          <w:rFonts w:cs="B Titr" w:hint="cs"/>
          <w:color w:val="632423" w:themeColor="accent2" w:themeShade="80"/>
          <w:sz w:val="28"/>
          <w:u w:val="none"/>
          <w:rtl/>
        </w:rPr>
        <w:t>مسير سرويس‌هاي آمد و رفت</w:t>
      </w:r>
      <w:r w:rsidR="00095DD8" w:rsidRPr="00DC246A">
        <w:rPr>
          <w:rFonts w:cs="B Titr" w:hint="cs"/>
          <w:color w:val="632423" w:themeColor="accent2" w:themeShade="80"/>
          <w:sz w:val="28"/>
          <w:u w:val="none"/>
          <w:rtl/>
        </w:rPr>
        <w:t xml:space="preserve">کارکنان </w:t>
      </w:r>
      <w:r w:rsidR="00FA25DD" w:rsidRPr="00DC246A">
        <w:rPr>
          <w:rFonts w:cs="B Titr" w:hint="cs"/>
          <w:color w:val="632423" w:themeColor="accent2" w:themeShade="80"/>
          <w:sz w:val="28"/>
          <w:u w:val="none"/>
          <w:rtl/>
        </w:rPr>
        <w:t xml:space="preserve">شبکه بهداشت و درمان شهریار </w:t>
      </w:r>
      <w:r w:rsidRPr="00DC246A">
        <w:rPr>
          <w:rFonts w:cs="B Titr" w:hint="cs"/>
          <w:color w:val="632423" w:themeColor="accent2" w:themeShade="80"/>
          <w:sz w:val="28"/>
          <w:u w:val="none"/>
          <w:rtl/>
        </w:rPr>
        <w:t>»</w:t>
      </w:r>
    </w:p>
    <w:p w:rsidR="0023568A" w:rsidRPr="000E7DDB" w:rsidRDefault="00C20D64" w:rsidP="00B21380">
      <w:pPr>
        <w:pStyle w:val="BodyText"/>
        <w:rPr>
          <w:rFonts w:cs="B Titr"/>
          <w:color w:val="632423" w:themeColor="accent2" w:themeShade="80"/>
          <w:sz w:val="28"/>
          <w:u w:val="none"/>
          <w:rtl/>
          <w:lang w:bidi="fa-IR"/>
        </w:rPr>
      </w:pPr>
      <w:r>
        <w:rPr>
          <w:rFonts w:cs="B Titr" w:hint="cs"/>
          <w:color w:val="632423" w:themeColor="accent2" w:themeShade="80"/>
          <w:sz w:val="28"/>
          <w:u w:val="none"/>
          <w:rtl/>
        </w:rPr>
        <w:t>سال 140</w:t>
      </w:r>
      <w:r w:rsidR="00B21380">
        <w:rPr>
          <w:rFonts w:cs="B Titr" w:hint="cs"/>
          <w:color w:val="632423" w:themeColor="accent2" w:themeShade="80"/>
          <w:sz w:val="28"/>
          <w:u w:val="none"/>
          <w:rtl/>
        </w:rPr>
        <w:t>3</w:t>
      </w:r>
      <w:r>
        <w:rPr>
          <w:rFonts w:cs="B Titr" w:hint="cs"/>
          <w:color w:val="632423" w:themeColor="accent2" w:themeShade="80"/>
          <w:sz w:val="28"/>
          <w:u w:val="none"/>
          <w:rtl/>
        </w:rPr>
        <w:t>-</w:t>
      </w:r>
      <w:r w:rsidR="0022547C">
        <w:rPr>
          <w:rFonts w:cs="B Titr" w:hint="cs"/>
          <w:color w:val="632423" w:themeColor="accent2" w:themeShade="80"/>
          <w:sz w:val="28"/>
          <w:u w:val="none"/>
          <w:rtl/>
          <w:lang w:bidi="fa-IR"/>
        </w:rPr>
        <w:t>140</w:t>
      </w:r>
      <w:r w:rsidR="00B21380">
        <w:rPr>
          <w:rFonts w:cs="B Titr" w:hint="cs"/>
          <w:color w:val="632423" w:themeColor="accent2" w:themeShade="80"/>
          <w:sz w:val="28"/>
          <w:u w:val="none"/>
          <w:rtl/>
          <w:lang w:bidi="fa-IR"/>
        </w:rPr>
        <w:t>2</w:t>
      </w:r>
    </w:p>
    <w:p w:rsidR="00A43B2E" w:rsidRPr="000E7DDB" w:rsidRDefault="00A43B2E" w:rsidP="00A43B2E">
      <w:pPr>
        <w:pStyle w:val="BodyText"/>
        <w:rPr>
          <w:rFonts w:cs="B Titr"/>
          <w:sz w:val="2"/>
          <w:szCs w:val="2"/>
          <w:u w:val="none"/>
          <w:rtl/>
        </w:rPr>
      </w:pPr>
    </w:p>
    <w:tbl>
      <w:tblPr>
        <w:bidiVisual/>
        <w:tblW w:w="10335" w:type="dxa"/>
        <w:tblInd w:w="-656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1392"/>
        <w:gridCol w:w="3308"/>
        <w:gridCol w:w="3307"/>
        <w:gridCol w:w="1116"/>
        <w:gridCol w:w="653"/>
      </w:tblGrid>
      <w:tr w:rsidR="00FC6335" w:rsidRPr="00BE616B" w:rsidTr="009D0292">
        <w:trPr>
          <w:trHeight w:val="663"/>
        </w:trPr>
        <w:tc>
          <w:tcPr>
            <w:tcW w:w="560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1411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</w:t>
            </w:r>
          </w:p>
          <w:p w:rsidR="00FC6335" w:rsidRPr="000E7DDB" w:rsidRDefault="00FC6335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در صبح‌و بعدازظهر</w:t>
            </w:r>
          </w:p>
        </w:tc>
        <w:tc>
          <w:tcPr>
            <w:tcW w:w="3383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3378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1130" w:type="dxa"/>
            <w:tcBorders>
              <w:top w:val="thinThickSmallGap" w:sz="24" w:space="0" w:color="auto"/>
            </w:tcBorders>
            <w:shd w:val="clear" w:color="auto" w:fill="F2DBDB"/>
          </w:tcPr>
          <w:p w:rsidR="00FC6335" w:rsidRPr="00BE616B" w:rsidRDefault="005D11F0" w:rsidP="00FC6335">
            <w:pPr>
              <w:pStyle w:val="BodyText"/>
              <w:rPr>
                <w:rFonts w:cs="B Titr"/>
                <w:sz w:val="20"/>
                <w:szCs w:val="20"/>
                <w:u w:val="none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  <w:lang w:bidi="fa-IR"/>
              </w:rPr>
              <w:t>تعداد نیمراه در روز</w:t>
            </w:r>
          </w:p>
        </w:tc>
        <w:tc>
          <w:tcPr>
            <w:tcW w:w="473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2DBDB"/>
          </w:tcPr>
          <w:p w:rsidR="00FC6335" w:rsidRPr="00BE616B" w:rsidRDefault="00FC6335" w:rsidP="00FC633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C37CE6" w:rsidRPr="00EF64F4" w:rsidTr="009D0292">
        <w:trPr>
          <w:trHeight w:val="510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1411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383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میدان انقلاب</w:t>
            </w:r>
          </w:p>
        </w:tc>
        <w:tc>
          <w:tcPr>
            <w:tcW w:w="3378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</w:p>
        </w:tc>
        <w:tc>
          <w:tcPr>
            <w:tcW w:w="1130" w:type="dxa"/>
            <w:vAlign w:val="center"/>
          </w:tcPr>
          <w:p w:rsidR="00C37CE6" w:rsidRPr="008931AD" w:rsidRDefault="00C37CE6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473" w:type="dxa"/>
            <w:vMerge w:val="restart"/>
            <w:tcBorders>
              <w:top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C37CE6" w:rsidRPr="001443B0" w:rsidRDefault="00C37CE6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  <w:r w:rsidRPr="001443B0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C37CE6" w:rsidRPr="00EF64F4" w:rsidTr="009D0292">
        <w:trPr>
          <w:trHeight w:val="510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411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383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میدان آذری</w:t>
            </w:r>
          </w:p>
        </w:tc>
        <w:tc>
          <w:tcPr>
            <w:tcW w:w="3378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</w:p>
        </w:tc>
        <w:tc>
          <w:tcPr>
            <w:tcW w:w="1130" w:type="dxa"/>
            <w:vAlign w:val="center"/>
          </w:tcPr>
          <w:p w:rsidR="00C37CE6" w:rsidRPr="008931AD" w:rsidRDefault="00C37CE6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47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C37CE6" w:rsidRPr="001443B0" w:rsidRDefault="00C37CE6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37CE6" w:rsidRPr="00EF64F4" w:rsidTr="009D0292">
        <w:trPr>
          <w:trHeight w:val="510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1411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383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میدان صنعت</w:t>
            </w:r>
          </w:p>
        </w:tc>
        <w:tc>
          <w:tcPr>
            <w:tcW w:w="3378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</w:p>
        </w:tc>
        <w:tc>
          <w:tcPr>
            <w:tcW w:w="1130" w:type="dxa"/>
            <w:vAlign w:val="center"/>
          </w:tcPr>
          <w:p w:rsidR="00C37CE6" w:rsidRPr="008931AD" w:rsidRDefault="00C37CE6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47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C37CE6" w:rsidRPr="001443B0" w:rsidRDefault="00C37CE6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37CE6" w:rsidRPr="00EF64F4" w:rsidTr="009D0292">
        <w:trPr>
          <w:trHeight w:val="510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1411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383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میدان پونک</w:t>
            </w:r>
          </w:p>
        </w:tc>
        <w:tc>
          <w:tcPr>
            <w:tcW w:w="3378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</w:p>
        </w:tc>
        <w:tc>
          <w:tcPr>
            <w:tcW w:w="1130" w:type="dxa"/>
            <w:vAlign w:val="center"/>
          </w:tcPr>
          <w:p w:rsidR="00C37CE6" w:rsidRPr="008931AD" w:rsidRDefault="00C37CE6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47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C37CE6" w:rsidRPr="001443B0" w:rsidRDefault="00C37CE6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37CE6" w:rsidRPr="00EF64F4" w:rsidTr="009D0292">
        <w:trPr>
          <w:trHeight w:val="510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411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383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بزرگراه رسالت-مصلی</w:t>
            </w:r>
          </w:p>
        </w:tc>
        <w:tc>
          <w:tcPr>
            <w:tcW w:w="3378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</w:p>
        </w:tc>
        <w:tc>
          <w:tcPr>
            <w:tcW w:w="1130" w:type="dxa"/>
            <w:vAlign w:val="center"/>
          </w:tcPr>
          <w:p w:rsidR="00C37CE6" w:rsidRPr="008931AD" w:rsidRDefault="00C37CE6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47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C37CE6" w:rsidRPr="001443B0" w:rsidRDefault="00C37CE6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37CE6" w:rsidRPr="00EF64F4" w:rsidTr="009D0292">
        <w:trPr>
          <w:trHeight w:val="510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1411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383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کرج </w:t>
            </w:r>
            <w:r w:rsidRPr="00C75274">
              <w:rPr>
                <w:rFonts w:cs="B Yagut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–</w:t>
            </w: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میان جاده</w:t>
            </w:r>
          </w:p>
        </w:tc>
        <w:tc>
          <w:tcPr>
            <w:tcW w:w="3378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</w:p>
        </w:tc>
        <w:tc>
          <w:tcPr>
            <w:tcW w:w="1130" w:type="dxa"/>
            <w:vAlign w:val="center"/>
          </w:tcPr>
          <w:p w:rsidR="00C37CE6" w:rsidRPr="008931AD" w:rsidRDefault="00C37CE6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47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C37CE6" w:rsidRPr="001443B0" w:rsidRDefault="00C37CE6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37CE6" w:rsidRPr="00EF64F4" w:rsidTr="009D0292">
        <w:trPr>
          <w:trHeight w:val="510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7</w:t>
            </w:r>
          </w:p>
        </w:tc>
        <w:tc>
          <w:tcPr>
            <w:tcW w:w="1411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383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کرج </w:t>
            </w:r>
            <w:r w:rsidRPr="00C75274">
              <w:rPr>
                <w:rFonts w:cs="B Yagut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–</w:t>
            </w: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انتهای 45 متری</w:t>
            </w:r>
          </w:p>
        </w:tc>
        <w:tc>
          <w:tcPr>
            <w:tcW w:w="3378" w:type="dxa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:rsidR="00C37CE6" w:rsidRPr="008931AD" w:rsidRDefault="00C37CE6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47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C37CE6" w:rsidRPr="001443B0" w:rsidRDefault="00C37CE6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37CE6" w:rsidRPr="00EF64F4" w:rsidTr="009D0292">
        <w:trPr>
          <w:trHeight w:val="510"/>
        </w:trPr>
        <w:tc>
          <w:tcPr>
            <w:tcW w:w="560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383" w:type="dxa"/>
            <w:tcBorders>
              <w:bottom w:val="single" w:sz="4" w:space="0" w:color="auto"/>
            </w:tcBorders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فردیس</w:t>
            </w:r>
          </w:p>
        </w:tc>
        <w:tc>
          <w:tcPr>
            <w:tcW w:w="3378" w:type="dxa"/>
            <w:tcBorders>
              <w:bottom w:val="single" w:sz="4" w:space="0" w:color="auto"/>
            </w:tcBorders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7CE6" w:rsidRPr="008931AD" w:rsidRDefault="00C37CE6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47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C37CE6" w:rsidRPr="001443B0" w:rsidRDefault="00C37CE6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C37CE6" w:rsidRPr="00EF64F4" w:rsidTr="009D0292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آزادشهر</w:t>
            </w:r>
          </w:p>
        </w:tc>
        <w:tc>
          <w:tcPr>
            <w:tcW w:w="3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7CE6" w:rsidRPr="000E7DDB" w:rsidRDefault="00C37CE6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7CE6" w:rsidRPr="008931AD" w:rsidRDefault="00C37CE6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47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C37CE6" w:rsidRPr="001443B0" w:rsidRDefault="00C37CE6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8931AD" w:rsidRPr="00EF64F4" w:rsidTr="009D0292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8931AD" w:rsidRPr="000E7DDB" w:rsidRDefault="00CD0008" w:rsidP="008931AD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  <w:lang w:bidi="fa-IR"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  <w:lang w:bidi="fa-IR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31AD" w:rsidRPr="000E7DDB" w:rsidRDefault="008931AD" w:rsidP="008931AD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</w:rPr>
              <w:t>مینی بوس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31AD" w:rsidRPr="000E7DDB" w:rsidRDefault="008931AD" w:rsidP="008931AD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کرج-آزادگان</w:t>
            </w:r>
          </w:p>
        </w:tc>
        <w:tc>
          <w:tcPr>
            <w:tcW w:w="3378" w:type="dxa"/>
            <w:tcBorders>
              <w:top w:val="single" w:sz="4" w:space="0" w:color="auto"/>
              <w:bottom w:val="single" w:sz="4" w:space="0" w:color="auto"/>
            </w:tcBorders>
          </w:tcPr>
          <w:p w:rsidR="008931AD" w:rsidRPr="00C75274" w:rsidRDefault="008931AD" w:rsidP="008931AD">
            <w:pPr>
              <w:jc w:val="center"/>
              <w:rPr>
                <w:b/>
                <w:bCs/>
              </w:rPr>
            </w:pPr>
            <w:r w:rsidRPr="00C75274">
              <w:rPr>
                <w:rFonts w:cs="B Mitra" w:hint="cs"/>
                <w:b/>
                <w:bCs/>
                <w:rtl/>
              </w:rPr>
              <w:t>شبکه بهداشت و درمان شهریار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31AD" w:rsidRPr="008931AD" w:rsidRDefault="008931AD" w:rsidP="008931AD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47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8931AD" w:rsidRPr="001443B0" w:rsidRDefault="008931AD" w:rsidP="008931AD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8931AD" w:rsidRPr="00EF64F4" w:rsidTr="009D0292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8931AD" w:rsidRPr="000E7DDB" w:rsidRDefault="00CD0008" w:rsidP="008931AD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31AD" w:rsidRPr="000E7DDB" w:rsidRDefault="008931AD" w:rsidP="008931AD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31AD" w:rsidRPr="000E7DDB" w:rsidRDefault="008931AD" w:rsidP="008931AD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تهران- سه راه فتح</w:t>
            </w:r>
          </w:p>
        </w:tc>
        <w:tc>
          <w:tcPr>
            <w:tcW w:w="3378" w:type="dxa"/>
            <w:tcBorders>
              <w:top w:val="single" w:sz="4" w:space="0" w:color="auto"/>
              <w:bottom w:val="single" w:sz="4" w:space="0" w:color="auto"/>
            </w:tcBorders>
          </w:tcPr>
          <w:p w:rsidR="008931AD" w:rsidRPr="00C75274" w:rsidRDefault="008931AD" w:rsidP="008931AD">
            <w:pPr>
              <w:jc w:val="center"/>
              <w:rPr>
                <w:b/>
                <w:bCs/>
              </w:rPr>
            </w:pPr>
            <w:r w:rsidRPr="00C75274">
              <w:rPr>
                <w:rFonts w:cs="B Mitra" w:hint="cs"/>
                <w:b/>
                <w:bCs/>
                <w:rtl/>
              </w:rPr>
              <w:t>شبکه بهداشت و درمان شهریار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31AD" w:rsidRPr="008931AD" w:rsidRDefault="008931AD" w:rsidP="008931AD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473" w:type="dxa"/>
            <w:vMerge/>
            <w:tcBorders>
              <w:right w:val="thinThickSmallGap" w:sz="24" w:space="0" w:color="auto"/>
            </w:tcBorders>
            <w:textDirection w:val="btLr"/>
            <w:vAlign w:val="center"/>
          </w:tcPr>
          <w:p w:rsidR="008931AD" w:rsidRPr="001443B0" w:rsidRDefault="008931AD" w:rsidP="008931AD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8931AD" w:rsidRPr="00EF64F4" w:rsidTr="009D0292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8931AD" w:rsidRPr="000E7DDB" w:rsidRDefault="00CD0008" w:rsidP="008931AD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8931AD" w:rsidRPr="000E7DDB" w:rsidRDefault="008931AD" w:rsidP="008931AD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3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8931AD" w:rsidRPr="000E7DDB" w:rsidRDefault="008931AD" w:rsidP="008931AD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فردیس -کانال</w:t>
            </w:r>
          </w:p>
        </w:tc>
        <w:tc>
          <w:tcPr>
            <w:tcW w:w="3378" w:type="dxa"/>
            <w:tcBorders>
              <w:top w:val="single" w:sz="4" w:space="0" w:color="auto"/>
              <w:bottom w:val="single" w:sz="18" w:space="0" w:color="auto"/>
            </w:tcBorders>
          </w:tcPr>
          <w:p w:rsidR="008931AD" w:rsidRPr="00C75274" w:rsidRDefault="008931AD" w:rsidP="008931AD">
            <w:pPr>
              <w:jc w:val="center"/>
              <w:rPr>
                <w:b/>
                <w:bCs/>
              </w:rPr>
            </w:pPr>
            <w:r w:rsidRPr="00C75274">
              <w:rPr>
                <w:rFonts w:cs="B Mitra" w:hint="cs"/>
                <w:b/>
                <w:bCs/>
                <w:rtl/>
              </w:rPr>
              <w:t>شبکه بهداشت و درمان شهریار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8931AD" w:rsidRPr="008931AD" w:rsidRDefault="008931AD" w:rsidP="008931AD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473" w:type="dxa"/>
            <w:vMerge/>
            <w:tcBorders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8931AD" w:rsidRPr="001443B0" w:rsidRDefault="008931AD" w:rsidP="008931AD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FC6335" w:rsidRPr="00EF64F4" w:rsidTr="009D0292">
        <w:trPr>
          <w:trHeight w:val="510"/>
        </w:trPr>
        <w:tc>
          <w:tcPr>
            <w:tcW w:w="560" w:type="dxa"/>
            <w:tcBorders>
              <w:top w:val="single" w:sz="18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0E7DDB" w:rsidRDefault="00CD0008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13</w:t>
            </w:r>
          </w:p>
        </w:tc>
        <w:tc>
          <w:tcPr>
            <w:tcW w:w="1411" w:type="dxa"/>
            <w:tcBorders>
              <w:top w:val="single" w:sz="18" w:space="0" w:color="auto"/>
            </w:tcBorders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383" w:type="dxa"/>
            <w:tcBorders>
              <w:top w:val="single" w:sz="18" w:space="0" w:color="auto"/>
            </w:tcBorders>
            <w:vAlign w:val="center"/>
          </w:tcPr>
          <w:p w:rsidR="00FC6335" w:rsidRPr="000E7DDB" w:rsidRDefault="00FC6335" w:rsidP="00DE3FCF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اندیشه </w:t>
            </w:r>
            <w:r w:rsidRPr="00C75274">
              <w:rPr>
                <w:rFonts w:cs="Times New Roma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–</w:t>
            </w: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 فاز </w:t>
            </w:r>
            <w:r w:rsidR="00DE3FCF"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5</w:t>
            </w:r>
          </w:p>
        </w:tc>
        <w:tc>
          <w:tcPr>
            <w:tcW w:w="3378" w:type="dxa"/>
            <w:tcBorders>
              <w:top w:val="single" w:sz="18" w:space="0" w:color="auto"/>
            </w:tcBorders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  <w:r w:rsidR="00DE3FCF"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و ویره</w:t>
            </w:r>
          </w:p>
        </w:tc>
        <w:tc>
          <w:tcPr>
            <w:tcW w:w="1130" w:type="dxa"/>
            <w:tcBorders>
              <w:top w:val="single" w:sz="18" w:space="0" w:color="auto"/>
            </w:tcBorders>
            <w:vAlign w:val="center"/>
          </w:tcPr>
          <w:p w:rsidR="00FC6335" w:rsidRPr="008931AD" w:rsidRDefault="005D11F0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473" w:type="dxa"/>
            <w:vMerge w:val="restart"/>
            <w:tcBorders>
              <w:top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FC6335" w:rsidRPr="001443B0" w:rsidRDefault="00FC6335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  <w:r w:rsidRPr="001443B0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FC6335" w:rsidRPr="00EF64F4" w:rsidTr="009D0292">
        <w:trPr>
          <w:trHeight w:val="510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0E7DDB" w:rsidRDefault="00CD0008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14</w:t>
            </w:r>
          </w:p>
        </w:tc>
        <w:tc>
          <w:tcPr>
            <w:tcW w:w="1411" w:type="dxa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383" w:type="dxa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اندیشه </w:t>
            </w:r>
            <w:r w:rsidRPr="00C75274">
              <w:rPr>
                <w:rFonts w:cs="Times New Roma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–</w:t>
            </w: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فاز 1</w:t>
            </w:r>
          </w:p>
        </w:tc>
        <w:tc>
          <w:tcPr>
            <w:tcW w:w="3378" w:type="dxa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شبکه بهداشت و درمان شهریار</w:t>
            </w:r>
            <w:r w:rsidR="00DE3FCF"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 xml:space="preserve"> و فردوسیه</w:t>
            </w:r>
          </w:p>
        </w:tc>
        <w:tc>
          <w:tcPr>
            <w:tcW w:w="1130" w:type="dxa"/>
            <w:vAlign w:val="center"/>
          </w:tcPr>
          <w:p w:rsidR="00FC6335" w:rsidRPr="008931AD" w:rsidRDefault="005D11F0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473" w:type="dxa"/>
            <w:vMerge/>
            <w:tcBorders>
              <w:right w:val="thinThickSmallGap" w:sz="24" w:space="0" w:color="auto"/>
            </w:tcBorders>
          </w:tcPr>
          <w:p w:rsidR="00FC6335" w:rsidRPr="00EF64F4" w:rsidRDefault="00FC6335" w:rsidP="00FC6335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</w:p>
        </w:tc>
      </w:tr>
      <w:tr w:rsidR="00FC6335" w:rsidRPr="00EF64F4" w:rsidTr="009D0292">
        <w:trPr>
          <w:trHeight w:val="510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0E7DDB" w:rsidRDefault="00CD0008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15</w:t>
            </w:r>
          </w:p>
        </w:tc>
        <w:tc>
          <w:tcPr>
            <w:tcW w:w="1411" w:type="dxa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383" w:type="dxa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ستاد شبکه بهداشت و درمان شهریار</w:t>
            </w:r>
          </w:p>
        </w:tc>
        <w:tc>
          <w:tcPr>
            <w:tcW w:w="3378" w:type="dxa"/>
            <w:vAlign w:val="center"/>
          </w:tcPr>
          <w:p w:rsidR="00FC6335" w:rsidRPr="000E7DDB" w:rsidRDefault="00DE3FCF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امیریه</w:t>
            </w:r>
          </w:p>
        </w:tc>
        <w:tc>
          <w:tcPr>
            <w:tcW w:w="1130" w:type="dxa"/>
            <w:vAlign w:val="center"/>
          </w:tcPr>
          <w:p w:rsidR="00FC6335" w:rsidRPr="008931AD" w:rsidRDefault="005D11F0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473" w:type="dxa"/>
            <w:vMerge/>
            <w:tcBorders>
              <w:right w:val="thinThickSmallGap" w:sz="24" w:space="0" w:color="auto"/>
            </w:tcBorders>
          </w:tcPr>
          <w:p w:rsidR="00FC6335" w:rsidRPr="00EF64F4" w:rsidRDefault="00FC6335" w:rsidP="00FC6335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</w:p>
        </w:tc>
      </w:tr>
      <w:tr w:rsidR="00FC6335" w:rsidRPr="00EF64F4" w:rsidTr="009D0292">
        <w:trPr>
          <w:trHeight w:val="510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0E7DDB" w:rsidRDefault="00CD0008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16</w:t>
            </w:r>
          </w:p>
        </w:tc>
        <w:tc>
          <w:tcPr>
            <w:tcW w:w="1411" w:type="dxa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383" w:type="dxa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ستاد شبکه بهداشت و درمان شهریار</w:t>
            </w:r>
          </w:p>
        </w:tc>
        <w:tc>
          <w:tcPr>
            <w:tcW w:w="3378" w:type="dxa"/>
            <w:vAlign w:val="center"/>
          </w:tcPr>
          <w:p w:rsidR="00FC6335" w:rsidRPr="000E7DDB" w:rsidRDefault="00010671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صباشهر</w:t>
            </w:r>
          </w:p>
        </w:tc>
        <w:tc>
          <w:tcPr>
            <w:tcW w:w="1130" w:type="dxa"/>
            <w:vAlign w:val="center"/>
          </w:tcPr>
          <w:p w:rsidR="00FC6335" w:rsidRPr="008931AD" w:rsidRDefault="005D11F0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473" w:type="dxa"/>
            <w:vMerge/>
            <w:tcBorders>
              <w:right w:val="thinThickSmallGap" w:sz="24" w:space="0" w:color="auto"/>
            </w:tcBorders>
          </w:tcPr>
          <w:p w:rsidR="00FC6335" w:rsidRPr="00EF64F4" w:rsidRDefault="00FC6335" w:rsidP="00FC6335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</w:p>
        </w:tc>
      </w:tr>
      <w:tr w:rsidR="00FC6335" w:rsidRPr="00EF64F4" w:rsidTr="009D0292">
        <w:trPr>
          <w:trHeight w:val="510"/>
        </w:trPr>
        <w:tc>
          <w:tcPr>
            <w:tcW w:w="560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0E7DDB" w:rsidRDefault="00CD0008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17</w:t>
            </w:r>
          </w:p>
        </w:tc>
        <w:tc>
          <w:tcPr>
            <w:tcW w:w="1411" w:type="dxa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383" w:type="dxa"/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ستاد شبکه بهداشت و درمان شهریار</w:t>
            </w:r>
          </w:p>
        </w:tc>
        <w:tc>
          <w:tcPr>
            <w:tcW w:w="3378" w:type="dxa"/>
            <w:vAlign w:val="center"/>
          </w:tcPr>
          <w:p w:rsidR="00FC6335" w:rsidRPr="000E7DDB" w:rsidRDefault="00A54D8F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شاهدشهر</w:t>
            </w:r>
          </w:p>
        </w:tc>
        <w:tc>
          <w:tcPr>
            <w:tcW w:w="1130" w:type="dxa"/>
            <w:vAlign w:val="center"/>
          </w:tcPr>
          <w:p w:rsidR="00FC6335" w:rsidRPr="008931AD" w:rsidRDefault="005D11F0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473" w:type="dxa"/>
            <w:vMerge/>
            <w:tcBorders>
              <w:right w:val="thinThickSmallGap" w:sz="24" w:space="0" w:color="auto"/>
            </w:tcBorders>
          </w:tcPr>
          <w:p w:rsidR="00FC6335" w:rsidRPr="00EF64F4" w:rsidRDefault="00FC6335" w:rsidP="00FC6335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</w:p>
        </w:tc>
      </w:tr>
      <w:tr w:rsidR="00FC6335" w:rsidRPr="00EF64F4" w:rsidTr="009D0292">
        <w:trPr>
          <w:trHeight w:val="510"/>
        </w:trPr>
        <w:tc>
          <w:tcPr>
            <w:tcW w:w="560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FC6335" w:rsidRPr="000E7DDB" w:rsidRDefault="00CD0008" w:rsidP="00FC633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18</w:t>
            </w:r>
          </w:p>
        </w:tc>
        <w:tc>
          <w:tcPr>
            <w:tcW w:w="1411" w:type="dxa"/>
            <w:tcBorders>
              <w:bottom w:val="single" w:sz="18" w:space="0" w:color="auto"/>
            </w:tcBorders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383" w:type="dxa"/>
            <w:tcBorders>
              <w:bottom w:val="single" w:sz="18" w:space="0" w:color="auto"/>
            </w:tcBorders>
            <w:vAlign w:val="center"/>
          </w:tcPr>
          <w:p w:rsidR="00FC6335" w:rsidRPr="000E7DDB" w:rsidRDefault="00FC6335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ستاد شبکه بهداشت و درمان شهریار</w:t>
            </w:r>
          </w:p>
        </w:tc>
        <w:tc>
          <w:tcPr>
            <w:tcW w:w="3378" w:type="dxa"/>
            <w:tcBorders>
              <w:bottom w:val="single" w:sz="18" w:space="0" w:color="auto"/>
            </w:tcBorders>
            <w:vAlign w:val="center"/>
          </w:tcPr>
          <w:p w:rsidR="00FC6335" w:rsidRPr="000E7DDB" w:rsidRDefault="00A54D8F" w:rsidP="00FC6335">
            <w:pPr>
              <w:pStyle w:val="BodyText"/>
              <w:rPr>
                <w:rFonts w:cs="B Mitra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C75274">
              <w:rPr>
                <w:rFonts w:cs="B Mitra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نصیرآباد</w:t>
            </w:r>
          </w:p>
        </w:tc>
        <w:tc>
          <w:tcPr>
            <w:tcW w:w="1130" w:type="dxa"/>
            <w:tcBorders>
              <w:bottom w:val="single" w:sz="18" w:space="0" w:color="auto"/>
            </w:tcBorders>
            <w:vAlign w:val="center"/>
          </w:tcPr>
          <w:p w:rsidR="00FC6335" w:rsidRPr="008931AD" w:rsidRDefault="005D11F0" w:rsidP="005D11F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8931AD">
              <w:rPr>
                <w:rFonts w:cs="B Titr" w:hint="cs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473" w:type="dxa"/>
            <w:vMerge/>
            <w:tcBorders>
              <w:bottom w:val="single" w:sz="18" w:space="0" w:color="auto"/>
              <w:right w:val="thinThickSmallGap" w:sz="24" w:space="0" w:color="auto"/>
            </w:tcBorders>
          </w:tcPr>
          <w:p w:rsidR="00FC6335" w:rsidRPr="00EF64F4" w:rsidRDefault="00FC6335" w:rsidP="00FC6335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</w:p>
        </w:tc>
      </w:tr>
      <w:tr w:rsidR="00FC6335" w:rsidRPr="00EF64F4" w:rsidTr="009D0292">
        <w:trPr>
          <w:trHeight w:val="419"/>
        </w:trPr>
        <w:tc>
          <w:tcPr>
            <w:tcW w:w="10335" w:type="dxa"/>
            <w:gridSpan w:val="6"/>
            <w:tcBorders>
              <w:top w:val="single" w:sz="18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</w:tcPr>
          <w:p w:rsidR="00FC6335" w:rsidRPr="0051735A" w:rsidRDefault="00FC6335" w:rsidP="00C66A84">
            <w:pPr>
              <w:pStyle w:val="BodyText"/>
              <w:rPr>
                <w:rFonts w:cs="B Titr"/>
                <w:sz w:val="24"/>
                <w:szCs w:val="24"/>
                <w:u w:val="none"/>
                <w:rtl/>
              </w:rPr>
            </w:pPr>
            <w:r w:rsidRPr="0051735A">
              <w:rPr>
                <w:rFonts w:cs="B Titr" w:hint="cs"/>
                <w:sz w:val="24"/>
                <w:szCs w:val="24"/>
                <w:u w:val="none"/>
                <w:rtl/>
              </w:rPr>
              <w:t xml:space="preserve">توضیح اینکه در جدول از ردیف  1  تا </w:t>
            </w:r>
            <w:r w:rsidR="00C66A84" w:rsidRPr="0051735A">
              <w:rPr>
                <w:rFonts w:cs="B Titr" w:hint="cs"/>
                <w:sz w:val="24"/>
                <w:szCs w:val="24"/>
                <w:u w:val="none"/>
                <w:rtl/>
              </w:rPr>
              <w:t>12</w:t>
            </w:r>
            <w:r w:rsidRPr="0051735A">
              <w:rPr>
                <w:rFonts w:cs="B Titr" w:hint="cs"/>
                <w:sz w:val="24"/>
                <w:szCs w:val="24"/>
                <w:u w:val="none"/>
                <w:rtl/>
              </w:rPr>
              <w:t xml:space="preserve">  مسیرهای خارج از شهر</w:t>
            </w:r>
          </w:p>
          <w:p w:rsidR="00FC6335" w:rsidRPr="0051735A" w:rsidRDefault="00FC6335" w:rsidP="00C66A84">
            <w:pPr>
              <w:pStyle w:val="BodyText"/>
              <w:rPr>
                <w:rFonts w:cs="B Titr"/>
                <w:sz w:val="24"/>
                <w:szCs w:val="24"/>
                <w:u w:val="none"/>
                <w:rtl/>
              </w:rPr>
            </w:pPr>
            <w:r w:rsidRPr="0051735A">
              <w:rPr>
                <w:rFonts w:cs="B Titr" w:hint="cs"/>
                <w:sz w:val="24"/>
                <w:szCs w:val="24"/>
                <w:u w:val="none"/>
                <w:rtl/>
              </w:rPr>
              <w:t xml:space="preserve">و ردیف </w:t>
            </w:r>
            <w:r w:rsidR="00C66A84" w:rsidRPr="0051735A">
              <w:rPr>
                <w:rFonts w:cs="B Titr" w:hint="cs"/>
                <w:smallCaps w:val="0"/>
                <w:sz w:val="24"/>
                <w:szCs w:val="24"/>
                <w:u w:val="none"/>
                <w:rtl/>
              </w:rPr>
              <w:t>13 تا</w:t>
            </w:r>
            <w:r w:rsidRPr="0051735A">
              <w:rPr>
                <w:rFonts w:cs="B Titr" w:hint="cs"/>
                <w:smallCaps w:val="0"/>
                <w:sz w:val="24"/>
                <w:szCs w:val="24"/>
                <w:u w:val="none"/>
                <w:rtl/>
              </w:rPr>
              <w:t xml:space="preserve"> </w:t>
            </w:r>
            <w:r w:rsidR="00C66A84" w:rsidRPr="0051735A">
              <w:rPr>
                <w:rFonts w:cs="B Titr" w:hint="cs"/>
                <w:smallCaps w:val="0"/>
                <w:sz w:val="24"/>
                <w:szCs w:val="24"/>
                <w:u w:val="none"/>
                <w:rtl/>
              </w:rPr>
              <w:t>18 نیز</w:t>
            </w:r>
            <w:r w:rsidRPr="0051735A">
              <w:rPr>
                <w:rFonts w:cs="B Titr" w:hint="cs"/>
                <w:smallCaps w:val="0"/>
                <w:sz w:val="24"/>
                <w:szCs w:val="24"/>
                <w:u w:val="none"/>
                <w:rtl/>
              </w:rPr>
              <w:t xml:space="preserve"> مسیرهای</w:t>
            </w:r>
            <w:r w:rsidRPr="0051735A">
              <w:rPr>
                <w:rFonts w:cs="B Titr" w:hint="cs"/>
                <w:sz w:val="24"/>
                <w:szCs w:val="24"/>
                <w:u w:val="none"/>
                <w:rtl/>
              </w:rPr>
              <w:t xml:space="preserve"> داخل شهر محسوب می گردند.</w:t>
            </w:r>
          </w:p>
        </w:tc>
      </w:tr>
    </w:tbl>
    <w:p w:rsidR="00DC246A" w:rsidRPr="00A175F2" w:rsidRDefault="00DC246A" w:rsidP="00E141F1">
      <w:pPr>
        <w:tabs>
          <w:tab w:val="left" w:pos="8460"/>
        </w:tabs>
        <w:jc w:val="right"/>
        <w:rPr>
          <w:szCs w:val="26"/>
        </w:rPr>
      </w:pPr>
    </w:p>
    <w:sectPr w:rsidR="00DC246A" w:rsidRPr="00A175F2" w:rsidSect="00522E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816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FA3" w:rsidRDefault="00CD2FA3" w:rsidP="001016BC">
      <w:pPr>
        <w:spacing w:after="0" w:line="240" w:lineRule="auto"/>
      </w:pPr>
      <w:r>
        <w:separator/>
      </w:r>
    </w:p>
  </w:endnote>
  <w:endnote w:type="continuationSeparator" w:id="0">
    <w:p w:rsidR="00CD2FA3" w:rsidRDefault="00CD2FA3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1F1" w:rsidRDefault="00E141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1443B0" w:rsidRDefault="00E141F1" w:rsidP="00C66A84">
    <w:pPr>
      <w:pStyle w:val="Footer"/>
      <w:bidi/>
      <w:jc w:val="center"/>
      <w:rPr>
        <w:rFonts w:ascii="IranNastaliq" w:hAnsi="IranNastaliq" w:cs="B Titr"/>
        <w:sz w:val="20"/>
        <w:szCs w:val="20"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  </w:t>
    </w:r>
    <w:r w:rsidR="00340E97">
      <w:rPr>
        <w:rFonts w:ascii="IPT Titr" w:hAnsi="IPT Titr" w:cs="B Titr"/>
        <w:sz w:val="18"/>
        <w:szCs w:val="18"/>
        <w:lang w:bidi="fa-IR"/>
      </w:rPr>
      <w:t></w:t>
    </w:r>
    <w:r w:rsidR="0057571C">
      <w:rPr>
        <w:rFonts w:ascii="IPT Titr" w:hAnsi="IPT Titr" w:cs="B Titr" w:hint="cs"/>
        <w:sz w:val="18"/>
        <w:szCs w:val="18"/>
        <w:rtl/>
        <w:lang w:bidi="fa-IR"/>
      </w:rPr>
      <w:t>نماینده</w:t>
    </w:r>
    <w:r w:rsidR="00D156F5" w:rsidRPr="001443B0">
      <w:rPr>
        <w:rFonts w:ascii="IPT Titr" w:hAnsi="IPT Titr" w:cs="B Titr" w:hint="cs"/>
        <w:sz w:val="18"/>
        <w:szCs w:val="18"/>
        <w:rtl/>
        <w:lang w:bidi="fa-IR"/>
      </w:rPr>
      <w:t xml:space="preserve"> کارفرما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22547C">
      <w:rPr>
        <w:rFonts w:ascii="IPT Titr" w:hAnsi="IPT Titr" w:cs="B Titr"/>
        <w:sz w:val="18"/>
        <w:szCs w:val="18"/>
        <w:rtl/>
        <w:lang w:bidi="fa-IR"/>
      </w:rPr>
      <w:tab/>
    </w:r>
    <w:r w:rsidR="0022547C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                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C66A84">
      <w:rPr>
        <w:rFonts w:ascii="IPT Titr" w:hAnsi="IPT Titr" w:cs="B Titr"/>
        <w:sz w:val="18"/>
        <w:szCs w:val="18"/>
        <w:lang w:bidi="fa-IR"/>
      </w:rPr>
      <w:t>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شماره </w:t>
    </w:r>
    <w:proofErr w:type="gramStart"/>
    <w:r w:rsidR="00D156F5" w:rsidRPr="001443B0">
      <w:rPr>
        <w:rFonts w:ascii="IranNastaliq" w:hAnsi="IranNastaliq" w:cs="B Titr" w:hint="cs"/>
        <w:sz w:val="20"/>
        <w:szCs w:val="20"/>
        <w:rtl/>
      </w:rPr>
      <w:t>صفحه ....</w:t>
    </w:r>
    <w:proofErr w:type="gramEnd"/>
    <w:r w:rsidR="00D156F5" w:rsidRPr="001443B0">
      <w:rPr>
        <w:rFonts w:ascii="IranNastaliq" w:hAnsi="IranNastaliq" w:cs="B Titr" w:hint="cs"/>
        <w:sz w:val="20"/>
        <w:szCs w:val="20"/>
        <w:rtl/>
      </w:rPr>
      <w:t xml:space="preserve"> </w:t>
    </w:r>
    <w:r w:rsidR="0022547C">
      <w:rPr>
        <w:rFonts w:ascii="IranNastaliq" w:hAnsi="IranNastaliq" w:cs="B Titr" w:hint="cs"/>
        <w:sz w:val="20"/>
        <w:szCs w:val="20"/>
        <w:rtl/>
      </w:rPr>
      <w:t xml:space="preserve">           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 </w:t>
    </w:r>
    <w:r w:rsidR="00C66A84">
      <w:rPr>
        <w:rFonts w:ascii="IranNastaliq" w:hAnsi="IranNastaliq" w:cs="B Titr"/>
        <w:sz w:val="20"/>
        <w:szCs w:val="20"/>
      </w:rPr>
      <w:t xml:space="preserve">                                            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                                قرائت شد و مورد قبول است</w:t>
    </w:r>
  </w:p>
  <w:p w:rsidR="00C864A0" w:rsidRPr="001443B0" w:rsidRDefault="00E141F1" w:rsidP="00E141F1">
    <w:pPr>
      <w:pStyle w:val="Footer"/>
      <w:bidi/>
      <w:rPr>
        <w:rFonts w:ascii="IranNastaliq" w:hAnsi="IranNastaliq" w:cs="IranNastaliq"/>
        <w:sz w:val="20"/>
        <w:szCs w:val="20"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          </w:t>
    </w:r>
    <w:r w:rsidR="00D156F5" w:rsidRPr="001443B0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                                         </w:t>
    </w:r>
    <w:r w:rsidR="00C66A84">
      <w:rPr>
        <w:rFonts w:ascii="IranNastaliq" w:hAnsi="IranNastaliq" w:cs="B Titr"/>
        <w:sz w:val="20"/>
        <w:szCs w:val="20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      </w:t>
    </w:r>
    <w:r w:rsidR="00C66A84">
      <w:rPr>
        <w:rFonts w:ascii="IranNastaliq" w:hAnsi="IranNastaliq" w:cs="B Titr"/>
        <w:sz w:val="20"/>
        <w:szCs w:val="20"/>
      </w:rPr>
      <w:t xml:space="preserve">                                           </w:t>
    </w:r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            </w:t>
    </w:r>
    <w:r>
      <w:rPr>
        <w:rFonts w:ascii="IranNastaliq" w:hAnsi="IranNastaliq" w:cs="B Titr" w:hint="cs"/>
        <w:sz w:val="20"/>
        <w:szCs w:val="20"/>
        <w:rtl/>
      </w:rPr>
      <w:t xml:space="preserve">                      </w:t>
    </w:r>
    <w:bookmarkStart w:id="0" w:name="_GoBack"/>
    <w:bookmarkEnd w:id="0"/>
    <w:r w:rsidR="00D156F5" w:rsidRPr="001443B0">
      <w:rPr>
        <w:rFonts w:ascii="IranNastaliq" w:hAnsi="IranNastaliq" w:cs="B Titr" w:hint="cs"/>
        <w:sz w:val="20"/>
        <w:szCs w:val="20"/>
        <w:rtl/>
      </w:rPr>
      <w:t xml:space="preserve">    محل مهر و امضای شرکت</w:t>
    </w:r>
  </w:p>
  <w:p w:rsidR="00C71602" w:rsidRPr="001443B0" w:rsidRDefault="00D156F5" w:rsidP="00C66A84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1443B0">
      <w:rPr>
        <w:rFonts w:ascii="IranNastaliq" w:hAnsi="IranNastaliq" w:cs="IranNastaliq"/>
        <w:sz w:val="26"/>
        <w:szCs w:val="26"/>
        <w:rtl/>
      </w:rPr>
      <w:t xml:space="preserve">آدرس </w:t>
    </w:r>
    <w:r w:rsidRPr="001443B0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1443B0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1F1" w:rsidRDefault="00E141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FA3" w:rsidRDefault="00CD2FA3" w:rsidP="001016BC">
      <w:pPr>
        <w:spacing w:after="0" w:line="240" w:lineRule="auto"/>
      </w:pPr>
      <w:r>
        <w:separator/>
      </w:r>
    </w:p>
  </w:footnote>
  <w:footnote w:type="continuationSeparator" w:id="0">
    <w:p w:rsidR="00CD2FA3" w:rsidRDefault="00CD2FA3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1F1" w:rsidRDefault="00E141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0E7DDB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7DDB" w:rsidRDefault="000E7DDB" w:rsidP="000E7DD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0E7DD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0E7DDB" w:rsidRDefault="000E7DDB" w:rsidP="000E7DD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0E7DD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:rsidR="000E7DDB" w:rsidRDefault="000E7DDB" w:rsidP="000E7DDB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0E7DD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    <v:stroke joinstyle="round"/>
              <o:lock v:ext="edit" shapetype="t"/>
              <v:textbox style="mso-fit-shape-to-text:t">
                <w:txbxContent>
                  <w:p w:rsidR="000E7DDB" w:rsidRDefault="000E7DDB" w:rsidP="000E7DD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0E7DD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0E7DDB" w:rsidRDefault="000E7DDB" w:rsidP="000E7DD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0E7DD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:rsidR="000E7DDB" w:rsidRDefault="000E7DDB" w:rsidP="000E7DDB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0E7DD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2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CD2FA3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9007B3" w:rsidRDefault="00D156F5" w:rsidP="00C20D64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تاريخ : </w:t>
                            </w:r>
                          </w:p>
                          <w:p w:rsidR="009007B3" w:rsidRDefault="00D156F5" w:rsidP="00C20D64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شماره : 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8642D1" w:rsidRPr="008642D1" w:rsidRDefault="00CD2FA3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CD2FA3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2.65pt;margin-top:-33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40E8D" w:rsidRDefault="00541200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9007B3" w:rsidRDefault="00D156F5" w:rsidP="00C20D64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تاريخ : </w:t>
                      </w:r>
                    </w:p>
                    <w:p w:rsidR="009007B3" w:rsidRDefault="00D156F5" w:rsidP="00C20D64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8642D1" w:rsidRPr="008642D1" w:rsidRDefault="00541200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541200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1F1" w:rsidRDefault="00E141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02FFA"/>
    <w:rsid w:val="00010671"/>
    <w:rsid w:val="00090DB6"/>
    <w:rsid w:val="00095803"/>
    <w:rsid w:val="00095DD8"/>
    <w:rsid w:val="000A1831"/>
    <w:rsid w:val="000B3972"/>
    <w:rsid w:val="000C034F"/>
    <w:rsid w:val="000D443B"/>
    <w:rsid w:val="000E077F"/>
    <w:rsid w:val="000E7DDB"/>
    <w:rsid w:val="001016BC"/>
    <w:rsid w:val="00114D4D"/>
    <w:rsid w:val="001270C3"/>
    <w:rsid w:val="001443B0"/>
    <w:rsid w:val="001544C8"/>
    <w:rsid w:val="00156902"/>
    <w:rsid w:val="00166402"/>
    <w:rsid w:val="00167E22"/>
    <w:rsid w:val="001733AB"/>
    <w:rsid w:val="001815EE"/>
    <w:rsid w:val="00195A28"/>
    <w:rsid w:val="001A3256"/>
    <w:rsid w:val="001A6BE0"/>
    <w:rsid w:val="001B2665"/>
    <w:rsid w:val="001C4781"/>
    <w:rsid w:val="001C711E"/>
    <w:rsid w:val="001D1AB2"/>
    <w:rsid w:val="001F4BE1"/>
    <w:rsid w:val="001F53EC"/>
    <w:rsid w:val="00214A46"/>
    <w:rsid w:val="0022547C"/>
    <w:rsid w:val="00232AEF"/>
    <w:rsid w:val="0023568A"/>
    <w:rsid w:val="0025020D"/>
    <w:rsid w:val="002707BB"/>
    <w:rsid w:val="002858CF"/>
    <w:rsid w:val="002B5C59"/>
    <w:rsid w:val="002B710B"/>
    <w:rsid w:val="002D7CD2"/>
    <w:rsid w:val="002F7794"/>
    <w:rsid w:val="00321987"/>
    <w:rsid w:val="00332799"/>
    <w:rsid w:val="00336233"/>
    <w:rsid w:val="00340E97"/>
    <w:rsid w:val="003527DC"/>
    <w:rsid w:val="0036341E"/>
    <w:rsid w:val="00382870"/>
    <w:rsid w:val="00394830"/>
    <w:rsid w:val="003A60FA"/>
    <w:rsid w:val="003B5DEF"/>
    <w:rsid w:val="003D74B0"/>
    <w:rsid w:val="003F6841"/>
    <w:rsid w:val="003F7FA6"/>
    <w:rsid w:val="004015AA"/>
    <w:rsid w:val="00417207"/>
    <w:rsid w:val="00421C71"/>
    <w:rsid w:val="00435F8B"/>
    <w:rsid w:val="00436C13"/>
    <w:rsid w:val="00451352"/>
    <w:rsid w:val="0047549D"/>
    <w:rsid w:val="00480ED9"/>
    <w:rsid w:val="0049203C"/>
    <w:rsid w:val="00492E8F"/>
    <w:rsid w:val="004A6071"/>
    <w:rsid w:val="004D006E"/>
    <w:rsid w:val="004D136A"/>
    <w:rsid w:val="004D357B"/>
    <w:rsid w:val="004F470E"/>
    <w:rsid w:val="00501CFD"/>
    <w:rsid w:val="0051735A"/>
    <w:rsid w:val="00522E11"/>
    <w:rsid w:val="00527517"/>
    <w:rsid w:val="00540DDC"/>
    <w:rsid w:val="00541200"/>
    <w:rsid w:val="0054799E"/>
    <w:rsid w:val="00554DCA"/>
    <w:rsid w:val="0057571C"/>
    <w:rsid w:val="00577B67"/>
    <w:rsid w:val="005815F0"/>
    <w:rsid w:val="00594F14"/>
    <w:rsid w:val="005B677C"/>
    <w:rsid w:val="005C5098"/>
    <w:rsid w:val="005D11F0"/>
    <w:rsid w:val="005E48D2"/>
    <w:rsid w:val="005F2038"/>
    <w:rsid w:val="005F3C0C"/>
    <w:rsid w:val="006004DB"/>
    <w:rsid w:val="00603E6A"/>
    <w:rsid w:val="006151AD"/>
    <w:rsid w:val="00621916"/>
    <w:rsid w:val="00622561"/>
    <w:rsid w:val="00653C89"/>
    <w:rsid w:val="00666AEC"/>
    <w:rsid w:val="00691EA3"/>
    <w:rsid w:val="00697162"/>
    <w:rsid w:val="006A6DA8"/>
    <w:rsid w:val="006B1E95"/>
    <w:rsid w:val="006C2C37"/>
    <w:rsid w:val="006C6A1C"/>
    <w:rsid w:val="006D173E"/>
    <w:rsid w:val="006D5B2D"/>
    <w:rsid w:val="006D7BD9"/>
    <w:rsid w:val="006F57ED"/>
    <w:rsid w:val="006F71B9"/>
    <w:rsid w:val="0070697D"/>
    <w:rsid w:val="007274D1"/>
    <w:rsid w:val="00735D36"/>
    <w:rsid w:val="00737AEC"/>
    <w:rsid w:val="007464CA"/>
    <w:rsid w:val="0075355A"/>
    <w:rsid w:val="007C4047"/>
    <w:rsid w:val="007F422C"/>
    <w:rsid w:val="00800FD9"/>
    <w:rsid w:val="00815060"/>
    <w:rsid w:val="00817633"/>
    <w:rsid w:val="00820842"/>
    <w:rsid w:val="00820F41"/>
    <w:rsid w:val="008931AD"/>
    <w:rsid w:val="008A1D7C"/>
    <w:rsid w:val="008D2E86"/>
    <w:rsid w:val="008D77CF"/>
    <w:rsid w:val="008E10C4"/>
    <w:rsid w:val="008F4525"/>
    <w:rsid w:val="008F71F8"/>
    <w:rsid w:val="00900A44"/>
    <w:rsid w:val="00903412"/>
    <w:rsid w:val="00904C41"/>
    <w:rsid w:val="00931F54"/>
    <w:rsid w:val="00932E44"/>
    <w:rsid w:val="00932EEC"/>
    <w:rsid w:val="00941021"/>
    <w:rsid w:val="00945B62"/>
    <w:rsid w:val="00952C5F"/>
    <w:rsid w:val="009643DA"/>
    <w:rsid w:val="00970E25"/>
    <w:rsid w:val="00991507"/>
    <w:rsid w:val="009A3E60"/>
    <w:rsid w:val="009A4D35"/>
    <w:rsid w:val="009B0BF1"/>
    <w:rsid w:val="009B6075"/>
    <w:rsid w:val="009D0292"/>
    <w:rsid w:val="009F0181"/>
    <w:rsid w:val="00A03D35"/>
    <w:rsid w:val="00A04730"/>
    <w:rsid w:val="00A04DAE"/>
    <w:rsid w:val="00A11DB4"/>
    <w:rsid w:val="00A146FE"/>
    <w:rsid w:val="00A175F2"/>
    <w:rsid w:val="00A26F86"/>
    <w:rsid w:val="00A43B2E"/>
    <w:rsid w:val="00A54D8F"/>
    <w:rsid w:val="00A61B29"/>
    <w:rsid w:val="00A61D66"/>
    <w:rsid w:val="00A86559"/>
    <w:rsid w:val="00AA1DCA"/>
    <w:rsid w:val="00AA3D1B"/>
    <w:rsid w:val="00AA487E"/>
    <w:rsid w:val="00AF70BA"/>
    <w:rsid w:val="00B21380"/>
    <w:rsid w:val="00B234CA"/>
    <w:rsid w:val="00B441D4"/>
    <w:rsid w:val="00B574DE"/>
    <w:rsid w:val="00B641C3"/>
    <w:rsid w:val="00B72633"/>
    <w:rsid w:val="00B838DC"/>
    <w:rsid w:val="00B844A3"/>
    <w:rsid w:val="00BB2382"/>
    <w:rsid w:val="00BC68E9"/>
    <w:rsid w:val="00BD4669"/>
    <w:rsid w:val="00BE7ADF"/>
    <w:rsid w:val="00BF5CC7"/>
    <w:rsid w:val="00C12CB7"/>
    <w:rsid w:val="00C20D64"/>
    <w:rsid w:val="00C278E6"/>
    <w:rsid w:val="00C37CE6"/>
    <w:rsid w:val="00C4046E"/>
    <w:rsid w:val="00C5394E"/>
    <w:rsid w:val="00C6629B"/>
    <w:rsid w:val="00C66A84"/>
    <w:rsid w:val="00C75274"/>
    <w:rsid w:val="00C77DF1"/>
    <w:rsid w:val="00C813C3"/>
    <w:rsid w:val="00CD0008"/>
    <w:rsid w:val="00CD2E09"/>
    <w:rsid w:val="00CD2FA3"/>
    <w:rsid w:val="00CD78F4"/>
    <w:rsid w:val="00D04A81"/>
    <w:rsid w:val="00D156F5"/>
    <w:rsid w:val="00D371EE"/>
    <w:rsid w:val="00D724F6"/>
    <w:rsid w:val="00D91925"/>
    <w:rsid w:val="00D951D2"/>
    <w:rsid w:val="00DA4509"/>
    <w:rsid w:val="00DB1180"/>
    <w:rsid w:val="00DC246A"/>
    <w:rsid w:val="00DD064E"/>
    <w:rsid w:val="00DE3FCF"/>
    <w:rsid w:val="00E0015D"/>
    <w:rsid w:val="00E03827"/>
    <w:rsid w:val="00E141F1"/>
    <w:rsid w:val="00E15651"/>
    <w:rsid w:val="00E1648A"/>
    <w:rsid w:val="00E24429"/>
    <w:rsid w:val="00E62364"/>
    <w:rsid w:val="00E66349"/>
    <w:rsid w:val="00E705EC"/>
    <w:rsid w:val="00E75FD0"/>
    <w:rsid w:val="00E979F1"/>
    <w:rsid w:val="00EA6C81"/>
    <w:rsid w:val="00EC4C36"/>
    <w:rsid w:val="00ED01F6"/>
    <w:rsid w:val="00ED1A21"/>
    <w:rsid w:val="00EE4AB0"/>
    <w:rsid w:val="00EE7466"/>
    <w:rsid w:val="00EF64F4"/>
    <w:rsid w:val="00F00B62"/>
    <w:rsid w:val="00F042FB"/>
    <w:rsid w:val="00F10377"/>
    <w:rsid w:val="00F135CA"/>
    <w:rsid w:val="00F16BD8"/>
    <w:rsid w:val="00F4766F"/>
    <w:rsid w:val="00F53C78"/>
    <w:rsid w:val="00F638EB"/>
    <w:rsid w:val="00F761D7"/>
    <w:rsid w:val="00F773E7"/>
    <w:rsid w:val="00F91F35"/>
    <w:rsid w:val="00FA14C4"/>
    <w:rsid w:val="00FA25DD"/>
    <w:rsid w:val="00FA35EF"/>
    <w:rsid w:val="00FC0F0D"/>
    <w:rsid w:val="00FC544C"/>
    <w:rsid w:val="00FC6335"/>
    <w:rsid w:val="00FD033A"/>
    <w:rsid w:val="00FE0227"/>
    <w:rsid w:val="00FE0EF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FCA834"/>
  <w15:docId w15:val="{135A3CAF-C093-454A-A6B1-BCCD373BA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0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00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0E7DD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01FDF-FFD2-4B82-82E6-955176B8A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5</cp:revision>
  <cp:lastPrinted>2023-05-27T07:51:00Z</cp:lastPrinted>
  <dcterms:created xsi:type="dcterms:W3CDTF">2023-05-07T10:45:00Z</dcterms:created>
  <dcterms:modified xsi:type="dcterms:W3CDTF">2023-05-27T07:52:00Z</dcterms:modified>
</cp:coreProperties>
</file>